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9E49BB">
        <w:rPr>
          <w:b/>
          <w:bCs/>
        </w:rPr>
        <w:t>4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E49BB" w:rsidRPr="009E49BB">
        <w:t xml:space="preserve">Отвод ОГ 3 219,1(14,27)-Х56-22-0,6-5DN-700/700-ХЛ с антикоррозионным покрытием по ГОСТ Р 51164-98 труба по API 5L </w:t>
      </w:r>
      <w:proofErr w:type="spellStart"/>
      <w:r w:rsidR="009E49BB" w:rsidRPr="009E49BB">
        <w:t>Skin</w:t>
      </w:r>
      <w:proofErr w:type="spellEnd"/>
      <w:r w:rsidR="009E49BB" w:rsidRPr="009E49BB">
        <w:t>-эффект ППУ-80мм, ОС 5768-001-70153001-04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>Местонахождение ТМЦ:</w:t>
      </w:r>
      <w:r w:rsidR="00374E24">
        <w:t xml:space="preserve"> </w:t>
      </w:r>
      <w:r w:rsidR="00374E24" w:rsidRPr="00832B20">
        <w:rPr>
          <w:b/>
        </w:rPr>
        <w:t xml:space="preserve">Красноярский край, </w:t>
      </w:r>
      <w:proofErr w:type="spellStart"/>
      <w:r w:rsidR="00374E24">
        <w:rPr>
          <w:b/>
        </w:rPr>
        <w:t>Ямальская</w:t>
      </w:r>
      <w:proofErr w:type="spellEnd"/>
      <w:r w:rsidR="00374E24">
        <w:rPr>
          <w:b/>
        </w:rPr>
        <w:t xml:space="preserve"> группа складов.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25BC" w:rsidRPr="00D625B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5BC" w:rsidRPr="00D625BC">
        <w:rPr>
          <w:b/>
          <w:bCs/>
        </w:rPr>
        <w:t>Коротчаево</w:t>
      </w:r>
      <w:proofErr w:type="spellEnd"/>
      <w:r w:rsidR="00D625BC" w:rsidRPr="00D625BC">
        <w:rPr>
          <w:b/>
          <w:bCs/>
        </w:rPr>
        <w:t xml:space="preserve"> (в период работы автозимника), г. Красноярск (в период навигации)</w:t>
      </w:r>
      <w:r w:rsidR="00D625BC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9E49BB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4E7284">
        <w:rPr>
          <w:b/>
          <w:color w:val="FF0000"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E24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E7284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9BB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5B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296F5-E056-425E-B88E-2153DB48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2</Pages>
  <Words>486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709</cp:revision>
  <cp:lastPrinted>2020-04-13T10:02:00Z</cp:lastPrinted>
  <dcterms:created xsi:type="dcterms:W3CDTF">2019-07-16T10:01:00Z</dcterms:created>
  <dcterms:modified xsi:type="dcterms:W3CDTF">2020-12-30T11:16:00Z</dcterms:modified>
</cp:coreProperties>
</file>